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BA" w:rsidRDefault="00CF2DBA" w:rsidP="00CF2DBA">
      <w:pPr>
        <w:pStyle w:val="a3"/>
        <w:spacing w:after="0" w:line="240" w:lineRule="auto"/>
        <w:ind w:left="1440" w:right="3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Материально-техническое обеспечение Программы</w:t>
      </w:r>
    </w:p>
    <w:p w:rsidR="00CF2DBA" w:rsidRDefault="00CF2DBA" w:rsidP="00CF2DBA">
      <w:pPr>
        <w:pStyle w:val="a3"/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DBA" w:rsidRDefault="00CF2DBA" w:rsidP="00CF2DBA">
      <w:pPr>
        <w:pStyle w:val="a3"/>
        <w:spacing w:before="24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выполнения Программы в МКДОУ созданы необходимые материально-технические условия. В МКДОУ 6 групповых ячеек. В состав каждой групповой ячейки входит: игровая, спальня, приемная, туалетная. Кроме того для организации образовательной работы с детьми в МКДОУ имеются следующие помещения: </w:t>
      </w:r>
    </w:p>
    <w:p w:rsidR="00CF2DBA" w:rsidRDefault="00CF2DBA" w:rsidP="00CF2DBA">
      <w:pPr>
        <w:pStyle w:val="a3"/>
        <w:numPr>
          <w:ilvl w:val="0"/>
          <w:numId w:val="2"/>
        </w:numPr>
        <w:spacing w:before="24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зал;</w:t>
      </w:r>
    </w:p>
    <w:p w:rsidR="00CF2DBA" w:rsidRDefault="00CF2DBA" w:rsidP="00CF2DBA">
      <w:pPr>
        <w:pStyle w:val="a3"/>
        <w:numPr>
          <w:ilvl w:val="0"/>
          <w:numId w:val="2"/>
        </w:numPr>
        <w:spacing w:before="24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 педагога-психолога;</w:t>
      </w:r>
    </w:p>
    <w:p w:rsidR="00CF2DBA" w:rsidRPr="006363E3" w:rsidRDefault="00CF2DBA" w:rsidP="00CF2DBA">
      <w:pPr>
        <w:pStyle w:val="a3"/>
        <w:numPr>
          <w:ilvl w:val="0"/>
          <w:numId w:val="2"/>
        </w:numPr>
        <w:spacing w:before="24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методический кабинет.</w:t>
      </w:r>
    </w:p>
    <w:p w:rsidR="00CF2DBA" w:rsidRDefault="00CF2DBA" w:rsidP="00CF2DBA">
      <w:pPr>
        <w:pStyle w:val="a3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Каждое помещение укомплектовано соответствующей мебелью общего назначения, игровой мебелью, необходимым оборудованием. </w:t>
      </w:r>
    </w:p>
    <w:p w:rsidR="00CF2DBA" w:rsidRPr="003A3D0F" w:rsidRDefault="00CF2DBA" w:rsidP="00CF2DBA">
      <w:pPr>
        <w:pStyle w:val="a3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CF2DBA" w:rsidRPr="006363E3" w:rsidRDefault="00CF2DBA" w:rsidP="00CF2DBA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DBA" w:rsidRDefault="00CF2DBA" w:rsidP="00CF2DBA">
      <w:pPr>
        <w:pStyle w:val="a3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МКДОУ</w:t>
      </w:r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</w:t>
      </w:r>
    </w:p>
    <w:p w:rsidR="00CF2DBA" w:rsidRDefault="00CF2DBA" w:rsidP="00CF2DBA">
      <w:pPr>
        <w:pStyle w:val="a3"/>
        <w:numPr>
          <w:ilvl w:val="0"/>
          <w:numId w:val="4"/>
        </w:numPr>
        <w:spacing w:after="0" w:line="240" w:lineRule="auto"/>
        <w:ind w:left="567" w:right="354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ноутбуки; </w:t>
      </w:r>
    </w:p>
    <w:p w:rsidR="00CF2DBA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цветной принтер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DBA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многофункциональная орг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ехника;</w:t>
      </w:r>
    </w:p>
    <w:p w:rsidR="00CF2DBA" w:rsidRPr="009F169A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9F169A">
        <w:rPr>
          <w:rFonts w:ascii="Times New Roman" w:eastAsia="Times New Roman" w:hAnsi="Times New Roman" w:cs="Times New Roman"/>
          <w:sz w:val="28"/>
          <w:szCs w:val="24"/>
          <w:lang w:eastAsia="ru-RU"/>
        </w:rPr>
        <w:t>узыкальны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F1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9F1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9F169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DVD</w:t>
      </w:r>
      <w:r w:rsidRPr="009F169A">
        <w:rPr>
          <w:rFonts w:ascii="Times New Roman" w:eastAsia="Times New Roman" w:hAnsi="Times New Roman" w:cs="Times New Roman"/>
          <w:sz w:val="28"/>
          <w:szCs w:val="24"/>
          <w:lang w:eastAsia="ru-RU"/>
        </w:rPr>
        <w:t>, с функцией караоке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DBA" w:rsidRPr="003A3D0F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жидкокристаллический телевизор;</w:t>
      </w:r>
    </w:p>
    <w:p w:rsidR="00CF2DBA" w:rsidRPr="003A3D0F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ультимедийны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DBA" w:rsidRPr="003A3D0F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кран для проекционного оборудования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DBA" w:rsidRPr="003A3D0F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A3D0F">
        <w:rPr>
          <w:rFonts w:ascii="Times New Roman" w:eastAsia="Times New Roman" w:hAnsi="Times New Roman" w:cs="Times New Roman"/>
          <w:sz w:val="28"/>
          <w:szCs w:val="24"/>
          <w:lang w:eastAsia="ru-RU"/>
        </w:rPr>
        <w:t>омашний кинотеатр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DBA" w:rsidRPr="003A3D0F" w:rsidRDefault="00CF2DBA" w:rsidP="00CF2DBA">
      <w:pPr>
        <w:pStyle w:val="a3"/>
        <w:numPr>
          <w:ilvl w:val="0"/>
          <w:numId w:val="3"/>
        </w:numPr>
        <w:spacing w:before="240" w:line="240" w:lineRule="auto"/>
        <w:ind w:left="567" w:right="3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стационарные компьютеры;</w:t>
      </w:r>
    </w:p>
    <w:p w:rsidR="00CF2DBA" w:rsidRDefault="00CF2DBA" w:rsidP="00386364">
      <w:pPr>
        <w:jc w:val="center"/>
        <w:rPr>
          <w:rFonts w:ascii="Times New Roman" w:hAnsi="Times New Roman" w:cs="Times New Roman"/>
          <w:sz w:val="24"/>
          <w:szCs w:val="24"/>
        </w:rPr>
        <w:sectPr w:rsidR="00CF2DBA" w:rsidSect="00CF2D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012"/>
        <w:gridCol w:w="7128"/>
      </w:tblGrid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 помещения</w:t>
            </w:r>
          </w:p>
        </w:tc>
        <w:tc>
          <w:tcPr>
            <w:tcW w:w="6012" w:type="dxa"/>
          </w:tcPr>
          <w:p w:rsidR="00CF2DBA" w:rsidRPr="00BD3E98" w:rsidRDefault="00CF2DBA" w:rsidP="0038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7128" w:type="dxa"/>
          </w:tcPr>
          <w:p w:rsidR="00CF2DBA" w:rsidRPr="00BD3E98" w:rsidRDefault="00CF2DBA" w:rsidP="0038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</w:t>
            </w:r>
          </w:p>
        </w:tc>
      </w:tr>
      <w:tr w:rsidR="00CF2DBA" w:rsidRPr="00BD3E98" w:rsidTr="00386364">
        <w:trPr>
          <w:trHeight w:val="145"/>
        </w:trPr>
        <w:tc>
          <w:tcPr>
            <w:tcW w:w="15768" w:type="dxa"/>
            <w:gridSpan w:val="3"/>
          </w:tcPr>
          <w:p w:rsidR="00CF2DBA" w:rsidRPr="00BD3E98" w:rsidRDefault="00CF2DBA" w:rsidP="0038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Предметно-развивающая среда в ДОУ</w:t>
            </w:r>
          </w:p>
        </w:tc>
      </w:tr>
      <w:tr w:rsidR="00CF2DBA" w:rsidRPr="00BD3E98" w:rsidTr="00386364">
        <w:trPr>
          <w:trHeight w:val="1944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 зал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6"/>
              </w:numPr>
              <w:spacing w:after="0" w:line="240" w:lineRule="auto"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CF2DBA" w:rsidRPr="00BD3E98" w:rsidRDefault="00CF2DBA" w:rsidP="00CF2DBA">
            <w:pPr>
              <w:numPr>
                <w:ilvl w:val="0"/>
                <w:numId w:val="6"/>
              </w:numPr>
              <w:spacing w:after="0" w:line="240" w:lineRule="auto"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CF2DBA" w:rsidRPr="00BD3E98" w:rsidRDefault="00CF2DBA" w:rsidP="00CF2DBA">
            <w:pPr>
              <w:numPr>
                <w:ilvl w:val="0"/>
                <w:numId w:val="6"/>
              </w:numPr>
              <w:spacing w:after="0" w:line="240" w:lineRule="auto"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  <w:p w:rsidR="00CF2DBA" w:rsidRPr="00BD3E98" w:rsidRDefault="00CF2DBA" w:rsidP="00CF2DBA">
            <w:pPr>
              <w:numPr>
                <w:ilvl w:val="0"/>
                <w:numId w:val="6"/>
              </w:numPr>
              <w:spacing w:after="0" w:line="240" w:lineRule="auto"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CF2DBA" w:rsidRPr="00BD3E98" w:rsidRDefault="00CF2DBA" w:rsidP="00CF2DBA">
            <w:pPr>
              <w:numPr>
                <w:ilvl w:val="0"/>
                <w:numId w:val="6"/>
              </w:numPr>
              <w:spacing w:after="0" w:line="240" w:lineRule="auto"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CF2DBA" w:rsidRPr="00BD3E98" w:rsidRDefault="00CF2DBA" w:rsidP="00CF2DBA">
            <w:pPr>
              <w:numPr>
                <w:ilvl w:val="0"/>
                <w:numId w:val="6"/>
              </w:numPr>
              <w:spacing w:after="0" w:line="240" w:lineRule="auto"/>
              <w:ind w:left="49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Шкаф  для  пособий, игрушек, атрибутов 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лями и сотрудниками ДОУ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трудниками  ДОУ  и  родителями.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Стенды  для  сотрудников 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Огород, цветники. </w:t>
            </w:r>
          </w:p>
        </w:tc>
      </w:tr>
      <w:tr w:rsidR="00CF2DBA" w:rsidRPr="00BD3E98" w:rsidTr="00386364">
        <w:trPr>
          <w:trHeight w:val="145"/>
        </w:trPr>
        <w:tc>
          <w:tcPr>
            <w:tcW w:w="15768" w:type="dxa"/>
            <w:gridSpan w:val="3"/>
          </w:tcPr>
          <w:p w:rsidR="00CF2DBA" w:rsidRPr="00BD3E98" w:rsidRDefault="00CF2DBA" w:rsidP="00386364">
            <w:pPr>
              <w:ind w:left="34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«Фи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культурный  уголок»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11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CF2DBA" w:rsidRPr="00BD3E98" w:rsidTr="00386364">
        <w:trPr>
          <w:trHeight w:val="743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вание в трудовой деятельности</w:t>
            </w:r>
          </w:p>
          <w:p w:rsidR="00CF2DBA" w:rsidRPr="00BD3E98" w:rsidRDefault="00CF2DBA" w:rsidP="00386364">
            <w:pPr>
              <w:shd w:val="clear" w:color="auto" w:fill="FFFFFF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 (2 мл, ср, </w:t>
            </w:r>
            <w:proofErr w:type="spellStart"/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мендациями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растений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Литература   природоведческого  содержания, набор карт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нок, альбомы  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CF2DBA" w:rsidRPr="00BD3E98" w:rsidRDefault="00CF2DBA" w:rsidP="00CF2DBA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 по астрономии (</w:t>
            </w:r>
            <w:proofErr w:type="spellStart"/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«Уголок развивающих  игр»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«Стро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тельная  мастерская»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младший возраст- с кру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ными деталями)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Конструкторы с металлическими деталям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строительн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модули- младший возраст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1"/>
                <w:numId w:val="9"/>
              </w:numPr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игр по возрасту детей («Семья», «Бол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CF2DBA" w:rsidRPr="00BD3E98" w:rsidRDefault="00CF2DBA" w:rsidP="00CF2DBA">
            <w:pPr>
              <w:numPr>
                <w:ilvl w:val="1"/>
                <w:numId w:val="9"/>
              </w:numPr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опыта,  его  испол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зование  в повседневной  деятельности 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CF2DBA" w:rsidRPr="00BD3E98" w:rsidTr="00386364">
        <w:trPr>
          <w:trHeight w:val="502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«Кра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ведческий уголок»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Образцы русских и калмыцких костюмов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ции и др.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народн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русского, калмыцкого  быта</w:t>
            </w:r>
          </w:p>
          <w:p w:rsidR="00CF2DBA" w:rsidRPr="00BD3E98" w:rsidRDefault="00CF2DBA" w:rsidP="00CF2DBA">
            <w:pPr>
              <w:pStyle w:val="2"/>
              <w:keepLines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Детская художественной литературы</w:t>
            </w:r>
          </w:p>
        </w:tc>
      </w:tr>
      <w:tr w:rsidR="00CF2DBA" w:rsidRPr="00BD3E98" w:rsidTr="00386364">
        <w:trPr>
          <w:trHeight w:val="763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«Кни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ный  уголок»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  художественная  литература в соответствии с во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растом детей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дожественной литературой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«Театр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лизованный  уголок»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«Творч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ская  мастерская»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тей, тряпочек, пластилина (стеки, доски для лепки)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циями, предметные картинки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CF2DBA" w:rsidRPr="00BD3E98" w:rsidTr="00386364">
        <w:trPr>
          <w:trHeight w:val="145"/>
        </w:trPr>
        <w:tc>
          <w:tcPr>
            <w:tcW w:w="2628" w:type="dxa"/>
          </w:tcPr>
          <w:p w:rsidR="00CF2DBA" w:rsidRPr="00BD3E98" w:rsidRDefault="00CF2DBA" w:rsidP="003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Микроцентр «Муз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кальный  </w:t>
            </w: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уголок»</w:t>
            </w:r>
          </w:p>
        </w:tc>
        <w:tc>
          <w:tcPr>
            <w:tcW w:w="6012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  творческих  способностей  в  сам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стоятельно-ритмической  деятельности </w:t>
            </w:r>
          </w:p>
        </w:tc>
        <w:tc>
          <w:tcPr>
            <w:tcW w:w="7128" w:type="dxa"/>
          </w:tcPr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аудиозаписей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самоделки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CF2DBA" w:rsidRPr="00BD3E98" w:rsidRDefault="00CF2DBA" w:rsidP="00CF2DB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E9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пособия</w:t>
            </w:r>
          </w:p>
        </w:tc>
      </w:tr>
    </w:tbl>
    <w:p w:rsidR="00CF2DBA" w:rsidRDefault="00CF2DBA">
      <w:pPr>
        <w:sectPr w:rsidR="00CF2DBA" w:rsidSect="00CF2DB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24E8D" w:rsidRDefault="00F24E8D"/>
    <w:sectPr w:rsidR="00F24E8D" w:rsidSect="00CF2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3E5"/>
    <w:multiLevelType w:val="hybridMultilevel"/>
    <w:tmpl w:val="EE80548E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457994"/>
    <w:multiLevelType w:val="hybridMultilevel"/>
    <w:tmpl w:val="EE5ABA10"/>
    <w:lvl w:ilvl="0" w:tplc="577CB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54FDA"/>
    <w:multiLevelType w:val="multilevel"/>
    <w:tmpl w:val="79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6039"/>
    <w:multiLevelType w:val="hybridMultilevel"/>
    <w:tmpl w:val="8012D8AC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776F369E"/>
    <w:multiLevelType w:val="hybridMultilevel"/>
    <w:tmpl w:val="026891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DBA"/>
    <w:rsid w:val="00010ACE"/>
    <w:rsid w:val="001729DC"/>
    <w:rsid w:val="001C1CE3"/>
    <w:rsid w:val="003A793C"/>
    <w:rsid w:val="0059223F"/>
    <w:rsid w:val="00607AA4"/>
    <w:rsid w:val="006110AB"/>
    <w:rsid w:val="00716F9A"/>
    <w:rsid w:val="007F299E"/>
    <w:rsid w:val="00801E10"/>
    <w:rsid w:val="00816BD9"/>
    <w:rsid w:val="008572C4"/>
    <w:rsid w:val="00861F4A"/>
    <w:rsid w:val="00883340"/>
    <w:rsid w:val="008C7093"/>
    <w:rsid w:val="008C7B09"/>
    <w:rsid w:val="008F2E74"/>
    <w:rsid w:val="009B6745"/>
    <w:rsid w:val="009F7ED6"/>
    <w:rsid w:val="00A550F5"/>
    <w:rsid w:val="00A737D6"/>
    <w:rsid w:val="00BF49E0"/>
    <w:rsid w:val="00CA44D1"/>
    <w:rsid w:val="00CF2DBA"/>
    <w:rsid w:val="00D46B87"/>
    <w:rsid w:val="00D6256F"/>
    <w:rsid w:val="00E458CE"/>
    <w:rsid w:val="00F12C38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2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996</Words>
  <Characters>5678</Characters>
  <Application>Microsoft Office Word</Application>
  <DocSecurity>0</DocSecurity>
  <Lines>47</Lines>
  <Paragraphs>13</Paragraphs>
  <ScaleCrop>false</ScaleCrop>
  <Company>Krokoz™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2016-12-05T11:58:00Z</dcterms:created>
  <dcterms:modified xsi:type="dcterms:W3CDTF">2016-12-05T12:01:00Z</dcterms:modified>
</cp:coreProperties>
</file>